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211" w:rsidRPr="00C12211" w:rsidRDefault="00C12211" w:rsidP="00C12211">
      <w:pPr>
        <w:shd w:val="clear" w:color="auto" w:fill="FFFFFF"/>
        <w:spacing w:after="0" w:line="240" w:lineRule="auto"/>
        <w:rPr>
          <w:rFonts w:ascii="IRANSans" w:eastAsia="Times New Roman" w:hAnsi="IRANSans" w:cs="IRANSans"/>
          <w:color w:val="444444"/>
          <w:sz w:val="18"/>
          <w:szCs w:val="18"/>
        </w:rPr>
      </w:pPr>
      <w:r w:rsidRPr="00C12211">
        <w:rPr>
          <w:rFonts w:ascii="IRANSans" w:eastAsia="Times New Roman" w:hAnsi="IRANSans" w:cs="IRANSans"/>
          <w:b/>
          <w:bCs/>
          <w:color w:val="444444"/>
          <w:sz w:val="18"/>
          <w:szCs w:val="18"/>
          <w:rtl/>
        </w:rPr>
        <w:t>مدارک مورد نیاز جهت ثبت نام حضوری پذیرفته‌شدگان آزمون سراسری سال 1399</w:t>
      </w:r>
    </w:p>
    <w:tbl>
      <w:tblPr>
        <w:tblpPr w:leftFromText="45" w:rightFromText="45" w:vertAnchor="text" w:tblpXSpec="right" w:tblpYSpec="center"/>
        <w:bidiVisual/>
        <w:tblW w:w="9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40"/>
        <w:gridCol w:w="5505"/>
      </w:tblGrid>
      <w:tr w:rsidR="00C12211" w:rsidRPr="00C12211" w:rsidTr="00C12211">
        <w:trPr>
          <w:trHeight w:val="36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ردیف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3B1810">
            <w:pPr>
              <w:spacing w:after="0" w:line="240" w:lineRule="auto"/>
              <w:jc w:val="center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مــــد</w:t>
            </w:r>
            <w:bookmarkStart w:id="0" w:name="_GoBack"/>
            <w:bookmarkEnd w:id="0"/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ارک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1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>
              <w:rPr>
                <w:rFonts w:ascii="IRANSans" w:eastAsia="Times New Roman" w:hAnsi="IRANSans" w:cs="IRANSans" w:hint="cs"/>
                <w:color w:val="444444"/>
                <w:sz w:val="18"/>
                <w:szCs w:val="18"/>
                <w:rtl/>
              </w:rPr>
              <w:t>یک</w:t>
            </w: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 xml:space="preserve"> نسخه تصویر از تمام صفحات شناسنامه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2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>
              <w:rPr>
                <w:rFonts w:ascii="IRANSans" w:eastAsia="Times New Roman" w:hAnsi="IRANSans" w:cs="IRANSans" w:hint="cs"/>
                <w:color w:val="444444"/>
                <w:sz w:val="18"/>
                <w:szCs w:val="18"/>
                <w:rtl/>
              </w:rPr>
              <w:t>یک</w:t>
            </w: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 xml:space="preserve"> نسخه تصویر پشت و روی کارت ملی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3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شش  قطعه عکس تمام رخ 4×3 تهیه شده در سال جاری و پشت نویس شده.</w:t>
            </w:r>
          </w:p>
        </w:tc>
      </w:tr>
      <w:tr w:rsidR="00C12211" w:rsidRPr="00C12211" w:rsidTr="00C12211"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4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تصویر کارت معافیت دائم یا کارت پایان خدمت در صورت وجود.</w:t>
            </w:r>
          </w:p>
        </w:tc>
      </w:tr>
      <w:tr w:rsidR="00C12211" w:rsidRPr="00C12211" w:rsidTr="00C12211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jc w:val="right"/>
              <w:rPr>
                <w:rFonts w:ascii="IRANSans" w:eastAsia="Times New Roman" w:hAnsi="IRANSans" w:cs="IRANSans"/>
                <w:color w:val="444444"/>
                <w:sz w:val="18"/>
                <w:szCs w:val="18"/>
              </w:rPr>
            </w:pP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اصل برگه معافیت تحصیلی یا مجوز موقت ثبت‌نام برای افراد مشمول که توسط مراکز پلیس10+ صادر شده است.</w:t>
            </w:r>
          </w:p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برای مراجعه به مراکز پلیس10+ همراه داشتن مدارک ذیل الزامی است:</w:t>
            </w:r>
          </w:p>
          <w:p w:rsidR="00C12211" w:rsidRPr="00C12211" w:rsidRDefault="00C12211" w:rsidP="00C1221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پرینت قبولی سازمان سنجش</w:t>
            </w:r>
          </w:p>
          <w:p w:rsidR="00C12211" w:rsidRPr="00C12211" w:rsidRDefault="00C12211" w:rsidP="00C1221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 پرینت انجام ثبت‌نام غیر حضوری در سامانه گلستان دانشگاه فرهنگیان</w:t>
            </w:r>
          </w:p>
          <w:p w:rsidR="00C12211" w:rsidRPr="00C12211" w:rsidRDefault="00C12211" w:rsidP="007074C6">
            <w:pPr>
              <w:numPr>
                <w:ilvl w:val="0"/>
                <w:numId w:val="1"/>
              </w:numPr>
              <w:spacing w:after="0" w:line="240" w:lineRule="auto"/>
              <w:ind w:hanging="357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برگه اعلام آخرین وضعیت تحصیلی</w:t>
            </w:r>
          </w:p>
          <w:p w:rsidR="00C12211" w:rsidRPr="00C12211" w:rsidRDefault="00C12211" w:rsidP="007074C6">
            <w:pPr>
              <w:numPr>
                <w:ilvl w:val="0"/>
                <w:numId w:val="2"/>
              </w:numPr>
              <w:spacing w:after="0" w:line="240" w:lineRule="auto"/>
              <w:ind w:left="0" w:hanging="357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این گواهی توسط دبیرستان محل تحصیل دوره متوسطه صادر می‌شود که نمونه آن در فایل پیوست موجود می‌باشد</w:t>
            </w:r>
          </w:p>
          <w:p w:rsidR="00C12211" w:rsidRPr="00C12211" w:rsidRDefault="00C12211" w:rsidP="00C1221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اصل و تصویر آخرین مدرک تحصیلی(متوسطه)</w:t>
            </w:r>
          </w:p>
          <w:p w:rsidR="00C12211" w:rsidRPr="00C12211" w:rsidRDefault="00C12211" w:rsidP="00C1221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اصل و تصویر کارت ملی و شناسنامه</w:t>
            </w:r>
          </w:p>
          <w:p w:rsidR="00C12211" w:rsidRPr="00C12211" w:rsidRDefault="00C12211" w:rsidP="00C1221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برگه درخواست معافیت تحصیلی طبق فرم پیوستی که لازم است اطلاعات فرم مذکور با خط خوانا توسط پذیرفته‌شده تکمیل و به همراه مدارک فوق ارائه گردد.</w:t>
            </w:r>
          </w:p>
        </w:tc>
      </w:tr>
      <w:tr w:rsidR="00C12211" w:rsidRPr="00C12211" w:rsidTr="00C12211">
        <w:trPr>
          <w:trHeight w:val="82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5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 xml:space="preserve">اصل و </w:t>
            </w:r>
            <w:r>
              <w:rPr>
                <w:rFonts w:ascii="IRANSans" w:eastAsia="Times New Roman" w:hAnsi="IRANSans" w:cs="IRANSans" w:hint="cs"/>
                <w:color w:val="444444"/>
                <w:sz w:val="18"/>
                <w:szCs w:val="18"/>
                <w:rtl/>
              </w:rPr>
              <w:t xml:space="preserve">یک </w:t>
            </w: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نسخه تصویر مدارک تحصیلی دوره متوسطه بر حسب نظام </w:t>
            </w: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آموزشی به شرح فایل پیوستی مدارک تحصیلی.</w:t>
            </w:r>
          </w:p>
        </w:tc>
      </w:tr>
      <w:tr w:rsidR="00C12211" w:rsidRPr="00C12211" w:rsidTr="00C12211">
        <w:trPr>
          <w:trHeight w:val="34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6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گواهی انصراف قطعی از دانشگاه محل تحصیل قبلی برای دانشجوی انصرافی.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7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فرم تعهد دانشجویان انصرافی (فرم شماره 1).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8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پرینت تکمیل ثبت‌نام غیرحضوری (اینترنتی) در سامانه گلستان.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9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پرینت قبولی  سازمان سنجش.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10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کد رهگیری درخواست تائیدیـه‌ی تحصـیلی (ارزش تحصیلی)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کلیـه پذیرفته‌شدگان باید به آدرس اینترنتی</w:t>
            </w:r>
          </w:p>
          <w:p w:rsidR="00C12211" w:rsidRPr="00C12211" w:rsidRDefault="003B1810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hyperlink r:id="rId5" w:history="1">
              <w:r w:rsidR="00C12211" w:rsidRPr="00C12211">
                <w:rPr>
                  <w:rFonts w:ascii="IRANSans" w:eastAsia="Times New Roman" w:hAnsi="IRANSans" w:cs="IRANSans"/>
                  <w:b/>
                  <w:bCs/>
                  <w:color w:val="007BFF"/>
                  <w:sz w:val="18"/>
                  <w:szCs w:val="18"/>
                  <w:bdr w:val="none" w:sz="0" w:space="0" w:color="auto" w:frame="1"/>
                </w:rPr>
                <w:t>http://emt.medu.ir</w:t>
              </w:r>
            </w:hyperlink>
            <w:r w:rsidR="00C12211"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  </w:t>
            </w:r>
          </w:p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مراجعه نموده و پس از پر کردن اقلام داده‌ای، کد رهگیری دریافتی را چاپ و به همراه سایر مدارک ارسال نماید.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11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تکمیل فرم افکار سنجی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کلیـه پذیرفته‌شدگان باید به آدرس اینترنتی</w:t>
            </w:r>
          </w:p>
          <w:p w:rsidR="00C12211" w:rsidRPr="00C12211" w:rsidRDefault="003B1810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hyperlink r:id="rId6" w:history="1">
              <w:r w:rsidR="00C12211" w:rsidRPr="00C12211">
                <w:rPr>
                  <w:rFonts w:ascii="IRANSans" w:eastAsia="Times New Roman" w:hAnsi="IRANSans" w:cs="IRANSans"/>
                  <w:b/>
                  <w:bCs/>
                  <w:color w:val="007BFF"/>
                  <w:sz w:val="18"/>
                  <w:szCs w:val="18"/>
                  <w:bdr w:val="none" w:sz="0" w:space="0" w:color="auto" w:frame="1"/>
                </w:rPr>
                <w:t>http://smauni.ir/?page_id=1311</w:t>
              </w:r>
            </w:hyperlink>
          </w:p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مراجعه نموده و فرم مذکور را صرفا از طریق اینترنتی تکمیل نمایند. 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12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تکمیل و ارسال فرم شماره 4 (ویژه داوطلبان سهمیه منطقه یک،رزمندگان و ایثارگران)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13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تکمیل و ارسال فرم شماره 5 (ویژه داوطلبان سهمیه مناطق 2 و 3)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14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تکمیل و ارسال فرم شماره 10 (ویژه فارغ‌التحصیلان مقطع کاردانی موسسات آموزش عالی)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15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تکمیل و ارسال فرم شماره 18 و گواهی آن ( ویژه داوطلبان مناطق درگیر بلایای طبیعی به شرح جدول)</w:t>
            </w:r>
          </w:p>
        </w:tc>
      </w:tr>
      <w:tr w:rsidR="00C12211" w:rsidRPr="00C12211" w:rsidTr="00C1221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b/>
                <w:bCs/>
                <w:color w:val="444444"/>
                <w:sz w:val="18"/>
                <w:szCs w:val="18"/>
                <w:rtl/>
              </w:rPr>
              <w:t>16</w:t>
            </w:r>
          </w:p>
        </w:tc>
        <w:tc>
          <w:tcPr>
            <w:tcW w:w="9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تکمیل و ارسال فرم اطلاعات دانشجویان شاهد و ایثارگر</w:t>
            </w:r>
          </w:p>
          <w:p w:rsidR="00C12211" w:rsidRPr="00C12211" w:rsidRDefault="00C12211" w:rsidP="00C12211">
            <w:pPr>
              <w:spacing w:after="0" w:line="240" w:lineRule="auto"/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</w:pPr>
            <w:r w:rsidRPr="00C12211">
              <w:rPr>
                <w:rFonts w:ascii="IRANSans" w:eastAsia="Times New Roman" w:hAnsi="IRANSans" w:cs="IRANSans"/>
                <w:color w:val="444444"/>
                <w:sz w:val="18"/>
                <w:szCs w:val="18"/>
                <w:rtl/>
              </w:rPr>
              <w:t> (ویژه فرزند شهید، آزاده ، جانباز با ذکر مدت اسارت یا درصد جانبازی)</w:t>
            </w:r>
          </w:p>
        </w:tc>
      </w:tr>
    </w:tbl>
    <w:p w:rsidR="00525B66" w:rsidRDefault="00525B66"/>
    <w:sectPr w:rsidR="00525B66" w:rsidSect="004B7247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C1F2B"/>
    <w:multiLevelType w:val="multilevel"/>
    <w:tmpl w:val="CC8481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9C0651"/>
    <w:multiLevelType w:val="multilevel"/>
    <w:tmpl w:val="F8F20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655278"/>
    <w:multiLevelType w:val="multilevel"/>
    <w:tmpl w:val="14B26F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11"/>
    <w:rsid w:val="003B1810"/>
    <w:rsid w:val="004B7247"/>
    <w:rsid w:val="00525B66"/>
    <w:rsid w:val="007074C6"/>
    <w:rsid w:val="00C1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24C7AF9"/>
  <w15:chartTrackingRefBased/>
  <w15:docId w15:val="{B50459CC-B98A-4A59-B396-9FB2A2E7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mauni.ir/?page_id=1311" TargetMode="External"/><Relationship Id="rId5" Type="http://schemas.openxmlformats.org/officeDocument/2006/relationships/hyperlink" Target="http://emt.medu.i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2506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2020-11-15T11:03:00Z</dcterms:created>
  <dcterms:modified xsi:type="dcterms:W3CDTF">2020-11-17T04:50:00Z</dcterms:modified>
</cp:coreProperties>
</file>